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FF" w:rsidRDefault="000E11FF" w:rsidP="001E149E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0E11FF" w:rsidRDefault="000E11FF" w:rsidP="001E149E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0E11FF" w:rsidRDefault="000E11FF" w:rsidP="001E149E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572801" w:rsidRDefault="00572801" w:rsidP="001E149E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tbl>
      <w:tblPr>
        <w:tblW w:w="9641" w:type="dxa"/>
        <w:tblLook w:val="01E0"/>
      </w:tblPr>
      <w:tblGrid>
        <w:gridCol w:w="4361"/>
        <w:gridCol w:w="5280"/>
      </w:tblGrid>
      <w:tr w:rsidR="000E11FF" w:rsidTr="008448FF">
        <w:tc>
          <w:tcPr>
            <w:tcW w:w="4361" w:type="dxa"/>
            <w:shd w:val="clear" w:color="auto" w:fill="auto"/>
          </w:tcPr>
          <w:p w:rsidR="000E11FF" w:rsidRDefault="000E11FF" w:rsidP="001060A3">
            <w:pPr>
              <w:jc w:val="both"/>
            </w:pPr>
          </w:p>
        </w:tc>
        <w:tc>
          <w:tcPr>
            <w:tcW w:w="5280" w:type="dxa"/>
            <w:shd w:val="clear" w:color="auto" w:fill="auto"/>
          </w:tcPr>
          <w:p w:rsidR="000E11FF" w:rsidRPr="00FC302B" w:rsidRDefault="000E11FF" w:rsidP="000E11FF">
            <w:pPr>
              <w:shd w:val="clear" w:color="auto" w:fill="FFFFFF"/>
              <w:ind w:right="698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Приложение № 1</w:t>
            </w:r>
          </w:p>
          <w:p w:rsidR="000E11FF" w:rsidRDefault="000E11FF" w:rsidP="000E11FF">
            <w:pPr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к  решению </w:t>
            </w:r>
            <w:r w:rsidR="008448FF">
              <w:rPr>
                <w:spacing w:val="-11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spacing w:val="-11"/>
                <w:sz w:val="28"/>
                <w:szCs w:val="28"/>
              </w:rPr>
              <w:t xml:space="preserve">Совета </w:t>
            </w:r>
            <w:r w:rsidR="008448FF">
              <w:rPr>
                <w:spacing w:val="-11"/>
                <w:sz w:val="28"/>
                <w:szCs w:val="28"/>
              </w:rPr>
              <w:t xml:space="preserve">    </w:t>
            </w:r>
            <w:r>
              <w:rPr>
                <w:spacing w:val="-11"/>
                <w:sz w:val="28"/>
                <w:szCs w:val="28"/>
              </w:rPr>
              <w:t xml:space="preserve">депутатов </w:t>
            </w:r>
            <w:r w:rsidR="008448FF">
              <w:rPr>
                <w:spacing w:val="-11"/>
                <w:sz w:val="28"/>
                <w:szCs w:val="28"/>
              </w:rPr>
              <w:t xml:space="preserve">     Вязьма-Брянского с</w:t>
            </w:r>
            <w:r w:rsidRPr="00FC302B">
              <w:rPr>
                <w:spacing w:val="-11"/>
                <w:sz w:val="28"/>
                <w:szCs w:val="28"/>
              </w:rPr>
              <w:t>ельского</w:t>
            </w:r>
            <w:r w:rsidR="008448FF">
              <w:rPr>
                <w:spacing w:val="-11"/>
                <w:sz w:val="28"/>
                <w:szCs w:val="28"/>
              </w:rPr>
              <w:t xml:space="preserve"> </w:t>
            </w:r>
            <w:r w:rsidRPr="00FC302B">
              <w:rPr>
                <w:spacing w:val="-11"/>
                <w:sz w:val="28"/>
                <w:szCs w:val="28"/>
              </w:rPr>
              <w:t xml:space="preserve"> поселения </w:t>
            </w:r>
            <w:r w:rsidR="008448FF">
              <w:rPr>
                <w:spacing w:val="-11"/>
                <w:sz w:val="28"/>
                <w:szCs w:val="28"/>
              </w:rPr>
              <w:t xml:space="preserve"> </w:t>
            </w:r>
            <w:r w:rsidRPr="00FC302B">
              <w:rPr>
                <w:spacing w:val="-11"/>
                <w:sz w:val="28"/>
                <w:szCs w:val="28"/>
              </w:rPr>
              <w:t>Вяземского р</w:t>
            </w:r>
            <w:r>
              <w:rPr>
                <w:spacing w:val="-11"/>
                <w:sz w:val="28"/>
                <w:szCs w:val="28"/>
              </w:rPr>
              <w:t xml:space="preserve">айона Смоленской области </w:t>
            </w:r>
          </w:p>
          <w:p w:rsidR="000E11FF" w:rsidRPr="000E11FF" w:rsidRDefault="00DE7BCD" w:rsidP="000E11FF">
            <w:pPr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от  «06 »    04   </w:t>
            </w:r>
            <w:r w:rsidR="000E11FF">
              <w:rPr>
                <w:spacing w:val="-11"/>
                <w:sz w:val="28"/>
                <w:szCs w:val="28"/>
              </w:rPr>
              <w:t xml:space="preserve"> 2015</w:t>
            </w:r>
            <w:r w:rsidR="006613B7">
              <w:rPr>
                <w:spacing w:val="-11"/>
                <w:sz w:val="28"/>
                <w:szCs w:val="28"/>
              </w:rPr>
              <w:t xml:space="preserve"> </w:t>
            </w:r>
            <w:r w:rsidR="000E11FF" w:rsidRPr="00FC302B">
              <w:rPr>
                <w:spacing w:val="-11"/>
                <w:sz w:val="28"/>
                <w:szCs w:val="28"/>
              </w:rPr>
              <w:t xml:space="preserve">года </w:t>
            </w:r>
            <w:r w:rsidR="000E11FF">
              <w:rPr>
                <w:spacing w:val="-11"/>
                <w:sz w:val="28"/>
                <w:szCs w:val="28"/>
              </w:rPr>
              <w:t xml:space="preserve"> </w:t>
            </w:r>
            <w:r w:rsidR="000E11FF" w:rsidRPr="00FC302B">
              <w:rPr>
                <w:spacing w:val="-11"/>
                <w:sz w:val="28"/>
                <w:szCs w:val="28"/>
              </w:rPr>
              <w:t>№</w:t>
            </w:r>
            <w:r w:rsidR="000E11FF">
              <w:rPr>
                <w:spacing w:val="-11"/>
                <w:sz w:val="28"/>
                <w:szCs w:val="28"/>
              </w:rPr>
              <w:t xml:space="preserve">  </w:t>
            </w:r>
            <w:r>
              <w:rPr>
                <w:spacing w:val="-11"/>
                <w:sz w:val="28"/>
                <w:szCs w:val="28"/>
              </w:rPr>
              <w:t>12</w:t>
            </w:r>
          </w:p>
        </w:tc>
      </w:tr>
    </w:tbl>
    <w:p w:rsidR="000E11FF" w:rsidRDefault="000E11FF" w:rsidP="000E11FF">
      <w:pPr>
        <w:rPr>
          <w:b/>
          <w:bCs/>
          <w:sz w:val="24"/>
        </w:rPr>
      </w:pPr>
    </w:p>
    <w:p w:rsidR="008448FF" w:rsidRDefault="008448FF" w:rsidP="000E11FF">
      <w:pPr>
        <w:rPr>
          <w:b/>
          <w:bCs/>
          <w:sz w:val="24"/>
        </w:rPr>
      </w:pPr>
    </w:p>
    <w:p w:rsidR="000E11FF" w:rsidRPr="00E42CCA" w:rsidRDefault="000E11FF" w:rsidP="000E11FF">
      <w:pPr>
        <w:jc w:val="center"/>
        <w:rPr>
          <w:b/>
          <w:bCs/>
          <w:sz w:val="28"/>
          <w:szCs w:val="28"/>
        </w:rPr>
      </w:pPr>
      <w:r w:rsidRPr="00E42CCA">
        <w:rPr>
          <w:b/>
          <w:bCs/>
          <w:sz w:val="28"/>
          <w:szCs w:val="28"/>
        </w:rPr>
        <w:t>СХЕМА</w:t>
      </w:r>
    </w:p>
    <w:p w:rsidR="000E11FF" w:rsidRPr="00A41061" w:rsidRDefault="0096362A" w:rsidP="000E11FF">
      <w:pPr>
        <w:jc w:val="center"/>
        <w:rPr>
          <w:b/>
          <w:sz w:val="28"/>
          <w:szCs w:val="28"/>
        </w:rPr>
      </w:pPr>
      <w:r w:rsidRPr="0096362A">
        <w:rPr>
          <w:b/>
          <w:sz w:val="28"/>
          <w:szCs w:val="28"/>
        </w:rPr>
        <w:t>тринадцатимандатного</w:t>
      </w:r>
      <w:r>
        <w:rPr>
          <w:b/>
          <w:sz w:val="28"/>
          <w:szCs w:val="28"/>
        </w:rPr>
        <w:t xml:space="preserve"> </w:t>
      </w:r>
      <w:r w:rsidR="000E11FF">
        <w:rPr>
          <w:b/>
          <w:sz w:val="28"/>
          <w:szCs w:val="28"/>
        </w:rPr>
        <w:t>избирательного округа</w:t>
      </w:r>
      <w:r w:rsidR="000E11FF" w:rsidRPr="00E27375">
        <w:rPr>
          <w:bCs/>
          <w:iCs/>
          <w:sz w:val="28"/>
          <w:szCs w:val="28"/>
        </w:rPr>
        <w:t xml:space="preserve"> </w:t>
      </w:r>
      <w:r w:rsidR="000E11FF" w:rsidRPr="00E27375">
        <w:rPr>
          <w:b/>
          <w:bCs/>
          <w:iCs/>
          <w:sz w:val="28"/>
          <w:szCs w:val="28"/>
        </w:rPr>
        <w:t>муниципального образования</w:t>
      </w:r>
      <w:r w:rsidR="000E11FF" w:rsidRPr="00E42CCA">
        <w:rPr>
          <w:b/>
          <w:sz w:val="28"/>
          <w:szCs w:val="28"/>
        </w:rPr>
        <w:t xml:space="preserve"> </w:t>
      </w:r>
      <w:r w:rsidR="000E11FF">
        <w:rPr>
          <w:b/>
          <w:sz w:val="28"/>
          <w:szCs w:val="28"/>
        </w:rPr>
        <w:t>Вязьма-Брянского сельского поселения Вяземского района Смоленской области</w:t>
      </w:r>
      <w:r w:rsidR="000E11FF" w:rsidRPr="00E42CCA">
        <w:rPr>
          <w:b/>
          <w:sz w:val="28"/>
          <w:szCs w:val="28"/>
        </w:rPr>
        <w:t xml:space="preserve"> для проведения выборов депутатов </w:t>
      </w:r>
      <w:r w:rsidR="000E11FF">
        <w:rPr>
          <w:b/>
          <w:bCs/>
          <w:iCs/>
          <w:sz w:val="28"/>
          <w:szCs w:val="28"/>
        </w:rPr>
        <w:t>Совета депутатов Вязьма-Брянского</w:t>
      </w:r>
      <w:r w:rsidR="000E11FF" w:rsidRPr="00A41061">
        <w:rPr>
          <w:b/>
          <w:bCs/>
          <w:iCs/>
          <w:sz w:val="28"/>
          <w:szCs w:val="28"/>
        </w:rPr>
        <w:t xml:space="preserve"> сельского поселения Вяземского района Смол</w:t>
      </w:r>
      <w:r w:rsidR="000E11FF">
        <w:rPr>
          <w:b/>
          <w:bCs/>
          <w:iCs/>
          <w:sz w:val="28"/>
          <w:szCs w:val="28"/>
        </w:rPr>
        <w:t>енской области</w:t>
      </w:r>
    </w:p>
    <w:p w:rsidR="000E11FF" w:rsidRDefault="000E11FF" w:rsidP="000E11FF">
      <w:pPr>
        <w:jc w:val="center"/>
        <w:rPr>
          <w:sz w:val="28"/>
          <w:szCs w:val="28"/>
        </w:rPr>
      </w:pPr>
    </w:p>
    <w:p w:rsidR="000E11FF" w:rsidRPr="00E42CCA" w:rsidRDefault="000E11FF" w:rsidP="000E11FF">
      <w:pPr>
        <w:jc w:val="center"/>
        <w:rPr>
          <w:sz w:val="28"/>
          <w:szCs w:val="28"/>
        </w:rPr>
      </w:pPr>
    </w:p>
    <w:p w:rsidR="000E11FF" w:rsidRPr="00A41061" w:rsidRDefault="000E11FF" w:rsidP="000E11FF">
      <w:pPr>
        <w:rPr>
          <w:b/>
          <w:sz w:val="28"/>
          <w:szCs w:val="28"/>
        </w:rPr>
      </w:pPr>
      <w:r w:rsidRPr="00A41061">
        <w:rPr>
          <w:sz w:val="28"/>
          <w:szCs w:val="28"/>
        </w:rPr>
        <w:t>Число избирательных округов</w:t>
      </w:r>
      <w:r w:rsidRPr="00A41061">
        <w:rPr>
          <w:b/>
          <w:sz w:val="28"/>
          <w:szCs w:val="28"/>
        </w:rPr>
        <w:t xml:space="preserve"> – 1</w:t>
      </w:r>
    </w:p>
    <w:p w:rsidR="000E11FF" w:rsidRPr="00A41061" w:rsidRDefault="000E11FF" w:rsidP="000E11FF">
      <w:pPr>
        <w:rPr>
          <w:b/>
          <w:sz w:val="28"/>
          <w:szCs w:val="28"/>
        </w:rPr>
      </w:pPr>
      <w:r w:rsidRPr="00A41061">
        <w:rPr>
          <w:sz w:val="28"/>
          <w:szCs w:val="28"/>
        </w:rPr>
        <w:t>Число депутатских мандатов</w:t>
      </w:r>
      <w:r w:rsidRPr="00A410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13</w:t>
      </w:r>
    </w:p>
    <w:p w:rsidR="000E11FF" w:rsidRPr="00A41061" w:rsidRDefault="000E11FF" w:rsidP="000E11FF">
      <w:pPr>
        <w:rPr>
          <w:b/>
          <w:sz w:val="28"/>
          <w:szCs w:val="28"/>
        </w:rPr>
      </w:pPr>
      <w:r w:rsidRPr="00A41061">
        <w:rPr>
          <w:sz w:val="28"/>
          <w:szCs w:val="28"/>
        </w:rPr>
        <w:t>Число избирателей в округе</w:t>
      </w:r>
      <w:r w:rsidRPr="00A4106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3906 </w:t>
      </w:r>
      <w:r w:rsidRPr="00A41061">
        <w:rPr>
          <w:b/>
          <w:sz w:val="28"/>
          <w:szCs w:val="28"/>
        </w:rPr>
        <w:t>человек (01.07.2014.)</w:t>
      </w:r>
    </w:p>
    <w:p w:rsidR="000E11FF" w:rsidRDefault="000E11FF" w:rsidP="000E11FF">
      <w:pPr>
        <w:rPr>
          <w:b/>
          <w:sz w:val="28"/>
          <w:szCs w:val="28"/>
        </w:rPr>
      </w:pPr>
    </w:p>
    <w:p w:rsidR="000E11FF" w:rsidRDefault="000E11FF" w:rsidP="000E11FF">
      <w:pPr>
        <w:rPr>
          <w:b/>
          <w:sz w:val="28"/>
          <w:szCs w:val="28"/>
        </w:rPr>
      </w:pPr>
    </w:p>
    <w:p w:rsidR="000E11FF" w:rsidRPr="00A41061" w:rsidRDefault="000E11FF" w:rsidP="000E11FF">
      <w:pPr>
        <w:rPr>
          <w:b/>
          <w:sz w:val="28"/>
          <w:szCs w:val="28"/>
        </w:rPr>
      </w:pPr>
    </w:p>
    <w:p w:rsidR="000E11FF" w:rsidRPr="00A41061" w:rsidRDefault="000E11FF" w:rsidP="000E1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Тринадцатимандатный </w:t>
      </w:r>
      <w:r w:rsidRPr="00A41061">
        <w:rPr>
          <w:b/>
          <w:sz w:val="28"/>
          <w:szCs w:val="28"/>
          <w:u w:val="single"/>
        </w:rPr>
        <w:t xml:space="preserve"> избирательный округ</w:t>
      </w:r>
    </w:p>
    <w:p w:rsidR="005970D3" w:rsidRDefault="005970D3" w:rsidP="000E11FF">
      <w:pPr>
        <w:ind w:firstLine="709"/>
        <w:rPr>
          <w:b/>
          <w:sz w:val="28"/>
          <w:szCs w:val="28"/>
        </w:rPr>
      </w:pPr>
    </w:p>
    <w:p w:rsidR="000E11FF" w:rsidRDefault="000E11FF" w:rsidP="000E11F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Село</w:t>
      </w:r>
      <w:r w:rsidRPr="00A41061">
        <w:rPr>
          <w:b/>
          <w:sz w:val="28"/>
          <w:szCs w:val="28"/>
        </w:rPr>
        <w:t>:</w:t>
      </w:r>
      <w:r w:rsidRPr="00A41061">
        <w:rPr>
          <w:sz w:val="28"/>
          <w:szCs w:val="28"/>
        </w:rPr>
        <w:t xml:space="preserve"> </w:t>
      </w:r>
      <w:r>
        <w:rPr>
          <w:sz w:val="28"/>
          <w:szCs w:val="28"/>
        </w:rPr>
        <w:t>Вязьма-Брянская</w:t>
      </w:r>
    </w:p>
    <w:p w:rsidR="00CA421D" w:rsidRDefault="00CA421D" w:rsidP="000E11FF">
      <w:pPr>
        <w:ind w:firstLine="709"/>
        <w:rPr>
          <w:b/>
          <w:sz w:val="28"/>
          <w:szCs w:val="28"/>
        </w:rPr>
      </w:pPr>
    </w:p>
    <w:p w:rsidR="000E11FF" w:rsidRPr="00A41061" w:rsidRDefault="000E11FF" w:rsidP="000E11FF">
      <w:pPr>
        <w:ind w:firstLine="709"/>
        <w:rPr>
          <w:sz w:val="28"/>
          <w:szCs w:val="28"/>
        </w:rPr>
      </w:pPr>
      <w:r w:rsidRPr="00A41061">
        <w:rPr>
          <w:b/>
          <w:sz w:val="28"/>
          <w:szCs w:val="28"/>
        </w:rPr>
        <w:t>Деревни:</w:t>
      </w:r>
      <w:r w:rsidRPr="00A41061">
        <w:rPr>
          <w:sz w:val="28"/>
          <w:szCs w:val="28"/>
        </w:rPr>
        <w:t xml:space="preserve"> </w:t>
      </w:r>
      <w:r>
        <w:rPr>
          <w:sz w:val="28"/>
          <w:szCs w:val="28"/>
        </w:rPr>
        <w:t>Вассынки, Железнодорожный, Зеленый, Певное.</w:t>
      </w:r>
    </w:p>
    <w:p w:rsidR="000E11FF" w:rsidRDefault="000E11FF" w:rsidP="000E11FF">
      <w:pPr>
        <w:ind w:firstLine="709"/>
        <w:rPr>
          <w:sz w:val="24"/>
        </w:rPr>
      </w:pPr>
    </w:p>
    <w:p w:rsidR="000E11FF" w:rsidRPr="00E804D6" w:rsidRDefault="000E11FF" w:rsidP="000E11FF">
      <w:pPr>
        <w:rPr>
          <w:sz w:val="24"/>
        </w:rPr>
      </w:pPr>
    </w:p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>
      <w:pPr>
        <w:ind w:right="-1"/>
        <w:rPr>
          <w:b/>
          <w:bCs/>
          <w:szCs w:val="28"/>
        </w:rPr>
      </w:pPr>
    </w:p>
    <w:p w:rsidR="000E11FF" w:rsidRDefault="000E11FF" w:rsidP="000E11FF">
      <w:pPr>
        <w:ind w:right="-1"/>
        <w:rPr>
          <w:b/>
          <w:bCs/>
          <w:szCs w:val="28"/>
        </w:rPr>
      </w:pPr>
    </w:p>
    <w:p w:rsidR="000E11FF" w:rsidRDefault="000E11FF" w:rsidP="000E11FF">
      <w:pPr>
        <w:ind w:right="-1"/>
        <w:rPr>
          <w:b/>
          <w:bCs/>
          <w:szCs w:val="28"/>
        </w:rPr>
      </w:pPr>
    </w:p>
    <w:p w:rsidR="000E11FF" w:rsidRDefault="000E11FF" w:rsidP="000E11FF">
      <w:pPr>
        <w:ind w:right="-1"/>
        <w:rPr>
          <w:b/>
          <w:bCs/>
          <w:szCs w:val="28"/>
        </w:rPr>
      </w:pPr>
    </w:p>
    <w:p w:rsidR="000E11FF" w:rsidRDefault="000E11FF" w:rsidP="000E11FF">
      <w:pPr>
        <w:ind w:right="-1"/>
        <w:rPr>
          <w:b/>
          <w:bCs/>
          <w:szCs w:val="28"/>
        </w:rPr>
      </w:pPr>
    </w:p>
    <w:p w:rsidR="000E11FF" w:rsidRDefault="000E11FF" w:rsidP="000E11FF">
      <w:pPr>
        <w:ind w:right="-1"/>
        <w:rPr>
          <w:b/>
          <w:bCs/>
          <w:szCs w:val="28"/>
        </w:rPr>
      </w:pPr>
    </w:p>
    <w:p w:rsidR="000E11FF" w:rsidRDefault="000E11FF" w:rsidP="000E11FF">
      <w:pPr>
        <w:ind w:right="-1"/>
        <w:rPr>
          <w:b/>
          <w:bCs/>
          <w:szCs w:val="28"/>
        </w:rPr>
      </w:pPr>
    </w:p>
    <w:p w:rsidR="000E11FF" w:rsidRDefault="000E11FF" w:rsidP="000E11FF">
      <w:pPr>
        <w:ind w:right="-1"/>
        <w:rPr>
          <w:b/>
          <w:bCs/>
          <w:szCs w:val="28"/>
        </w:rPr>
      </w:pPr>
    </w:p>
    <w:p w:rsidR="000E11FF" w:rsidRDefault="000E11FF" w:rsidP="000E11FF">
      <w:pPr>
        <w:ind w:right="-1"/>
        <w:rPr>
          <w:b/>
          <w:bCs/>
          <w:szCs w:val="28"/>
        </w:rPr>
      </w:pPr>
    </w:p>
    <w:p w:rsidR="000E11FF" w:rsidRDefault="000E11FF" w:rsidP="000E11FF">
      <w:pPr>
        <w:ind w:right="-1"/>
        <w:rPr>
          <w:b/>
          <w:bCs/>
          <w:szCs w:val="28"/>
        </w:rPr>
      </w:pPr>
    </w:p>
    <w:p w:rsidR="000E11FF" w:rsidRDefault="000E11FF" w:rsidP="000E11FF">
      <w:pPr>
        <w:ind w:right="-1"/>
        <w:rPr>
          <w:b/>
          <w:bCs/>
          <w:szCs w:val="28"/>
        </w:rPr>
      </w:pPr>
    </w:p>
    <w:p w:rsidR="000E11FF" w:rsidRDefault="000E11FF" w:rsidP="000E11FF">
      <w:pPr>
        <w:ind w:right="-1"/>
        <w:rPr>
          <w:b/>
          <w:bCs/>
          <w:szCs w:val="28"/>
        </w:rPr>
      </w:pPr>
    </w:p>
    <w:p w:rsidR="000E11FF" w:rsidRDefault="000E11FF" w:rsidP="000E11FF">
      <w:pPr>
        <w:ind w:right="-1"/>
        <w:rPr>
          <w:b/>
          <w:bCs/>
          <w:szCs w:val="28"/>
        </w:rPr>
      </w:pPr>
    </w:p>
    <w:p w:rsidR="000E11FF" w:rsidRDefault="000E11FF" w:rsidP="000E11FF">
      <w:pPr>
        <w:ind w:right="-1"/>
        <w:rPr>
          <w:b/>
          <w:bCs/>
          <w:szCs w:val="28"/>
        </w:rPr>
      </w:pPr>
    </w:p>
    <w:p w:rsidR="000E11FF" w:rsidRDefault="000E11FF" w:rsidP="000E11FF">
      <w:pPr>
        <w:ind w:right="-1"/>
        <w:rPr>
          <w:b/>
          <w:bCs/>
          <w:szCs w:val="28"/>
        </w:rPr>
      </w:pPr>
    </w:p>
    <w:p w:rsidR="000E11FF" w:rsidRDefault="000E11FF" w:rsidP="000E11FF">
      <w:pPr>
        <w:ind w:right="-1"/>
        <w:rPr>
          <w:b/>
          <w:bCs/>
          <w:szCs w:val="28"/>
        </w:rPr>
      </w:pPr>
    </w:p>
    <w:tbl>
      <w:tblPr>
        <w:tblW w:w="0" w:type="auto"/>
        <w:tblInd w:w="4503" w:type="dxa"/>
        <w:tblLook w:val="0000"/>
      </w:tblPr>
      <w:tblGrid>
        <w:gridCol w:w="4961"/>
      </w:tblGrid>
      <w:tr w:rsidR="000E11FF" w:rsidTr="00EF280E">
        <w:trPr>
          <w:trHeight w:val="960"/>
        </w:trPr>
        <w:tc>
          <w:tcPr>
            <w:tcW w:w="4961" w:type="dxa"/>
          </w:tcPr>
          <w:p w:rsidR="000E11FF" w:rsidRPr="00FC302B" w:rsidRDefault="000E11FF" w:rsidP="000E11FF">
            <w:pPr>
              <w:shd w:val="clear" w:color="auto" w:fill="FFFFFF"/>
              <w:ind w:right="698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Приложение № 2</w:t>
            </w:r>
          </w:p>
          <w:p w:rsidR="008448FF" w:rsidRDefault="008448FF" w:rsidP="008448FF">
            <w:pPr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к  решению                                                                                 Совета     депутатов      </w:t>
            </w:r>
            <w:r w:rsidR="00EF280E">
              <w:rPr>
                <w:spacing w:val="-11"/>
                <w:sz w:val="28"/>
                <w:szCs w:val="28"/>
              </w:rPr>
              <w:t>Вязьма -</w:t>
            </w:r>
            <w:r w:rsidR="00CA421D"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11"/>
                <w:sz w:val="28"/>
                <w:szCs w:val="28"/>
              </w:rPr>
              <w:t>Брянского с</w:t>
            </w:r>
            <w:r w:rsidRPr="00FC302B">
              <w:rPr>
                <w:spacing w:val="-11"/>
                <w:sz w:val="28"/>
                <w:szCs w:val="28"/>
              </w:rPr>
              <w:t>ельского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FC302B">
              <w:rPr>
                <w:spacing w:val="-11"/>
                <w:sz w:val="28"/>
                <w:szCs w:val="28"/>
              </w:rPr>
              <w:t xml:space="preserve"> поселения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FC302B">
              <w:rPr>
                <w:spacing w:val="-11"/>
                <w:sz w:val="28"/>
                <w:szCs w:val="28"/>
              </w:rPr>
              <w:t>Вяземского р</w:t>
            </w:r>
            <w:r>
              <w:rPr>
                <w:spacing w:val="-11"/>
                <w:sz w:val="28"/>
                <w:szCs w:val="28"/>
              </w:rPr>
              <w:t xml:space="preserve">айона Смоленской области </w:t>
            </w:r>
          </w:p>
          <w:p w:rsidR="000E11FF" w:rsidRDefault="00DE7BCD" w:rsidP="008448FF">
            <w:pPr>
              <w:rPr>
                <w:b/>
                <w:bCs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от  «06»    04   </w:t>
            </w:r>
            <w:r w:rsidR="008448FF">
              <w:rPr>
                <w:spacing w:val="-11"/>
                <w:sz w:val="28"/>
                <w:szCs w:val="28"/>
              </w:rPr>
              <w:t xml:space="preserve"> 2015</w:t>
            </w:r>
            <w:r w:rsidR="008448FF" w:rsidRPr="00FC302B">
              <w:rPr>
                <w:spacing w:val="-11"/>
                <w:sz w:val="28"/>
                <w:szCs w:val="28"/>
              </w:rPr>
              <w:t xml:space="preserve">года </w:t>
            </w:r>
            <w:r w:rsidR="008448FF">
              <w:rPr>
                <w:spacing w:val="-11"/>
                <w:sz w:val="28"/>
                <w:szCs w:val="28"/>
              </w:rPr>
              <w:t xml:space="preserve"> </w:t>
            </w:r>
            <w:r w:rsidR="008448FF" w:rsidRPr="00FC302B">
              <w:rPr>
                <w:spacing w:val="-11"/>
                <w:sz w:val="28"/>
                <w:szCs w:val="28"/>
              </w:rPr>
              <w:t>№</w:t>
            </w:r>
            <w:r w:rsidR="008448FF"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11"/>
                <w:sz w:val="28"/>
                <w:szCs w:val="28"/>
              </w:rPr>
              <w:t xml:space="preserve">   12</w:t>
            </w:r>
          </w:p>
        </w:tc>
      </w:tr>
    </w:tbl>
    <w:p w:rsidR="000E11FF" w:rsidRDefault="000E11FF" w:rsidP="000E11FF">
      <w:pPr>
        <w:jc w:val="center"/>
        <w:rPr>
          <w:sz w:val="28"/>
          <w:szCs w:val="28"/>
        </w:rPr>
      </w:pPr>
    </w:p>
    <w:p w:rsidR="000E11FF" w:rsidRDefault="000E11FF" w:rsidP="000E11FF">
      <w:pPr>
        <w:jc w:val="center"/>
        <w:rPr>
          <w:sz w:val="28"/>
          <w:szCs w:val="28"/>
        </w:rPr>
      </w:pPr>
    </w:p>
    <w:p w:rsidR="000E11FF" w:rsidRDefault="000E11FF" w:rsidP="000E11FF">
      <w:pPr>
        <w:jc w:val="center"/>
        <w:rPr>
          <w:sz w:val="28"/>
          <w:szCs w:val="28"/>
        </w:rPr>
      </w:pPr>
      <w:r w:rsidRPr="00B604D6">
        <w:rPr>
          <w:sz w:val="28"/>
          <w:szCs w:val="28"/>
        </w:rPr>
        <w:t xml:space="preserve">Графическое изображение схемы </w:t>
      </w:r>
      <w:r w:rsidR="0096362A" w:rsidRPr="0096362A">
        <w:rPr>
          <w:sz w:val="28"/>
          <w:szCs w:val="28"/>
        </w:rPr>
        <w:t>тринадцатимандатного</w:t>
      </w:r>
      <w:r w:rsidR="0096362A" w:rsidRPr="00B604D6">
        <w:rPr>
          <w:sz w:val="28"/>
          <w:szCs w:val="28"/>
        </w:rPr>
        <w:t xml:space="preserve"> </w:t>
      </w:r>
      <w:r w:rsidRPr="00B604D6">
        <w:rPr>
          <w:sz w:val="28"/>
          <w:szCs w:val="28"/>
        </w:rPr>
        <w:t>избиратель</w:t>
      </w:r>
      <w:r w:rsidR="0096362A">
        <w:rPr>
          <w:sz w:val="28"/>
          <w:szCs w:val="28"/>
        </w:rPr>
        <w:t xml:space="preserve">ного округа  </w:t>
      </w:r>
      <w:r w:rsidRPr="00B604D6">
        <w:rPr>
          <w:sz w:val="28"/>
          <w:szCs w:val="28"/>
        </w:rPr>
        <w:t>муниципального   образования Вязьма-Брянско</w:t>
      </w:r>
      <w:r w:rsidR="0096362A">
        <w:rPr>
          <w:sz w:val="28"/>
          <w:szCs w:val="28"/>
        </w:rPr>
        <w:t xml:space="preserve">го сельского поселения </w:t>
      </w:r>
      <w:r w:rsidRPr="00B604D6">
        <w:rPr>
          <w:sz w:val="28"/>
          <w:szCs w:val="28"/>
        </w:rPr>
        <w:t xml:space="preserve"> Вяземского района Смоленской области для проведения выборов депутатов Совета депутатов Вязьма-Брянского сельского поселения                                                                              Вяземского района Смоленской области</w:t>
      </w:r>
    </w:p>
    <w:p w:rsidR="000E11FF" w:rsidRDefault="000E11FF" w:rsidP="000E11FF">
      <w:pPr>
        <w:framePr w:h="8611" w:hSpace="10080" w:wrap="notBeside" w:vAnchor="text" w:hAnchor="page" w:x="276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81575" cy="5934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1FF" w:rsidRPr="00B604D6" w:rsidRDefault="000E11FF" w:rsidP="000E11FF">
      <w:pPr>
        <w:jc w:val="center"/>
        <w:rPr>
          <w:b/>
          <w:bCs/>
          <w:sz w:val="28"/>
          <w:szCs w:val="28"/>
        </w:rPr>
      </w:pPr>
    </w:p>
    <w:p w:rsidR="000E11FF" w:rsidRPr="001E149E" w:rsidRDefault="000E11FF" w:rsidP="001E149E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sectPr w:rsidR="000E11FF" w:rsidRPr="001E149E" w:rsidSect="00E82E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8B1" w:rsidRDefault="00A878B1" w:rsidP="00E82E90">
      <w:r>
        <w:separator/>
      </w:r>
    </w:p>
  </w:endnote>
  <w:endnote w:type="continuationSeparator" w:id="1">
    <w:p w:rsidR="00A878B1" w:rsidRDefault="00A878B1" w:rsidP="00E8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8B1" w:rsidRDefault="00A878B1" w:rsidP="00E82E90">
      <w:r>
        <w:separator/>
      </w:r>
    </w:p>
  </w:footnote>
  <w:footnote w:type="continuationSeparator" w:id="1">
    <w:p w:rsidR="00A878B1" w:rsidRDefault="00A878B1" w:rsidP="00E82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3094"/>
    </w:sdtPr>
    <w:sdtContent>
      <w:p w:rsidR="00E82E90" w:rsidRDefault="00930E1A">
        <w:pPr>
          <w:pStyle w:val="a5"/>
          <w:jc w:val="center"/>
        </w:pPr>
        <w:fldSimple w:instr=" PAGE   \* MERGEFORMAT ">
          <w:r w:rsidR="00621AA5">
            <w:rPr>
              <w:noProof/>
            </w:rPr>
            <w:t>2</w:t>
          </w:r>
        </w:fldSimple>
      </w:p>
    </w:sdtContent>
  </w:sdt>
  <w:p w:rsidR="00E82E90" w:rsidRDefault="00E82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149E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3BBD"/>
    <w:rsid w:val="00025163"/>
    <w:rsid w:val="00025444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737A"/>
    <w:rsid w:val="00057409"/>
    <w:rsid w:val="00057F3C"/>
    <w:rsid w:val="00060F43"/>
    <w:rsid w:val="00061B32"/>
    <w:rsid w:val="00061E0C"/>
    <w:rsid w:val="00061FD7"/>
    <w:rsid w:val="0006217E"/>
    <w:rsid w:val="00063FFE"/>
    <w:rsid w:val="00064FFB"/>
    <w:rsid w:val="00065AB5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499A"/>
    <w:rsid w:val="00095CD6"/>
    <w:rsid w:val="00095F45"/>
    <w:rsid w:val="000977B5"/>
    <w:rsid w:val="000A05D2"/>
    <w:rsid w:val="000A19F1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1FF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552B"/>
    <w:rsid w:val="000E709F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5996"/>
    <w:rsid w:val="00107ADD"/>
    <w:rsid w:val="00110376"/>
    <w:rsid w:val="001112DC"/>
    <w:rsid w:val="0011322F"/>
    <w:rsid w:val="001132EA"/>
    <w:rsid w:val="001138D7"/>
    <w:rsid w:val="00113AA9"/>
    <w:rsid w:val="00113E16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2FA1"/>
    <w:rsid w:val="001632E5"/>
    <w:rsid w:val="00163711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49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136"/>
    <w:rsid w:val="002A356C"/>
    <w:rsid w:val="002A7961"/>
    <w:rsid w:val="002B0837"/>
    <w:rsid w:val="002B0F77"/>
    <w:rsid w:val="002B1102"/>
    <w:rsid w:val="002B27F6"/>
    <w:rsid w:val="002B3431"/>
    <w:rsid w:val="002B34FA"/>
    <w:rsid w:val="002B3559"/>
    <w:rsid w:val="002B54C1"/>
    <w:rsid w:val="002B594C"/>
    <w:rsid w:val="002B682B"/>
    <w:rsid w:val="002B6B13"/>
    <w:rsid w:val="002B722B"/>
    <w:rsid w:val="002B7392"/>
    <w:rsid w:val="002B7B7C"/>
    <w:rsid w:val="002C11BA"/>
    <w:rsid w:val="002C24AD"/>
    <w:rsid w:val="002C2C49"/>
    <w:rsid w:val="002C49D9"/>
    <w:rsid w:val="002C4BEC"/>
    <w:rsid w:val="002C5050"/>
    <w:rsid w:val="002C5503"/>
    <w:rsid w:val="002C56C9"/>
    <w:rsid w:val="002C5C8B"/>
    <w:rsid w:val="002C5E7A"/>
    <w:rsid w:val="002C7CB1"/>
    <w:rsid w:val="002D01EF"/>
    <w:rsid w:val="002D029E"/>
    <w:rsid w:val="002D0BF0"/>
    <w:rsid w:val="002D2498"/>
    <w:rsid w:val="002D3116"/>
    <w:rsid w:val="002D600F"/>
    <w:rsid w:val="002D6C64"/>
    <w:rsid w:val="002D7673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06D8C"/>
    <w:rsid w:val="00310BA0"/>
    <w:rsid w:val="00310F86"/>
    <w:rsid w:val="00311155"/>
    <w:rsid w:val="00311638"/>
    <w:rsid w:val="00311917"/>
    <w:rsid w:val="00315D7B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377"/>
    <w:rsid w:val="00365CAC"/>
    <w:rsid w:val="003665B6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1B52"/>
    <w:rsid w:val="003D2717"/>
    <w:rsid w:val="003D2A77"/>
    <w:rsid w:val="003D352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1D84"/>
    <w:rsid w:val="00402848"/>
    <w:rsid w:val="00402998"/>
    <w:rsid w:val="0040441F"/>
    <w:rsid w:val="00404738"/>
    <w:rsid w:val="00404832"/>
    <w:rsid w:val="00405BF5"/>
    <w:rsid w:val="00405EEF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2954"/>
    <w:rsid w:val="00434A5B"/>
    <w:rsid w:val="00435151"/>
    <w:rsid w:val="00435601"/>
    <w:rsid w:val="00435F25"/>
    <w:rsid w:val="00437791"/>
    <w:rsid w:val="00437FAD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7265"/>
    <w:rsid w:val="004672AC"/>
    <w:rsid w:val="00467C04"/>
    <w:rsid w:val="0047088C"/>
    <w:rsid w:val="0047288B"/>
    <w:rsid w:val="00472D42"/>
    <w:rsid w:val="00473045"/>
    <w:rsid w:val="00473650"/>
    <w:rsid w:val="004739C3"/>
    <w:rsid w:val="00473AC5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246"/>
    <w:rsid w:val="00497986"/>
    <w:rsid w:val="00497A45"/>
    <w:rsid w:val="00497B89"/>
    <w:rsid w:val="004A0067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6DF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6B66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2DEE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89F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9F"/>
    <w:rsid w:val="005555DD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801"/>
    <w:rsid w:val="00572A43"/>
    <w:rsid w:val="00574A10"/>
    <w:rsid w:val="00574E09"/>
    <w:rsid w:val="0057583B"/>
    <w:rsid w:val="00575CE1"/>
    <w:rsid w:val="005763C0"/>
    <w:rsid w:val="00577897"/>
    <w:rsid w:val="005778DB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0D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0578"/>
    <w:rsid w:val="005B1010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9FB"/>
    <w:rsid w:val="005D4690"/>
    <w:rsid w:val="005D46E7"/>
    <w:rsid w:val="005D5311"/>
    <w:rsid w:val="005D5B0B"/>
    <w:rsid w:val="005D5BAD"/>
    <w:rsid w:val="005D5F91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F7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13C8"/>
    <w:rsid w:val="00621AA5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4BF"/>
    <w:rsid w:val="00632BC4"/>
    <w:rsid w:val="00633690"/>
    <w:rsid w:val="0063390D"/>
    <w:rsid w:val="006340E3"/>
    <w:rsid w:val="006348A5"/>
    <w:rsid w:val="00634A04"/>
    <w:rsid w:val="0063502A"/>
    <w:rsid w:val="00635195"/>
    <w:rsid w:val="006364A0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0BC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3B7"/>
    <w:rsid w:val="006615AB"/>
    <w:rsid w:val="00661A8B"/>
    <w:rsid w:val="00661DF5"/>
    <w:rsid w:val="0066236F"/>
    <w:rsid w:val="006623E0"/>
    <w:rsid w:val="00662CA1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0403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04ED"/>
    <w:rsid w:val="006B0538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00B"/>
    <w:rsid w:val="006F4DDD"/>
    <w:rsid w:val="006F55CE"/>
    <w:rsid w:val="006F69BA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FBE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566E"/>
    <w:rsid w:val="00725ED3"/>
    <w:rsid w:val="00726820"/>
    <w:rsid w:val="00726B77"/>
    <w:rsid w:val="00726D7B"/>
    <w:rsid w:val="00727EBF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2A10"/>
    <w:rsid w:val="0074424C"/>
    <w:rsid w:val="00744B66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782"/>
    <w:rsid w:val="007B1F6F"/>
    <w:rsid w:val="007B275C"/>
    <w:rsid w:val="007B284B"/>
    <w:rsid w:val="007B2C02"/>
    <w:rsid w:val="007B3158"/>
    <w:rsid w:val="007B34D3"/>
    <w:rsid w:val="007B47A5"/>
    <w:rsid w:val="007B526B"/>
    <w:rsid w:val="007B5F0E"/>
    <w:rsid w:val="007B5F94"/>
    <w:rsid w:val="007B6E41"/>
    <w:rsid w:val="007C0049"/>
    <w:rsid w:val="007C0BFE"/>
    <w:rsid w:val="007C2048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49A9"/>
    <w:rsid w:val="007F6838"/>
    <w:rsid w:val="007F7B3A"/>
    <w:rsid w:val="0080074E"/>
    <w:rsid w:val="00801ED2"/>
    <w:rsid w:val="008020FA"/>
    <w:rsid w:val="00803E06"/>
    <w:rsid w:val="008041A1"/>
    <w:rsid w:val="00804A0B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8FF"/>
    <w:rsid w:val="00844BD0"/>
    <w:rsid w:val="008450AD"/>
    <w:rsid w:val="008451B4"/>
    <w:rsid w:val="00845C86"/>
    <w:rsid w:val="00846EA2"/>
    <w:rsid w:val="0085027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4D78"/>
    <w:rsid w:val="008673FE"/>
    <w:rsid w:val="008674EF"/>
    <w:rsid w:val="00867611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4A8"/>
    <w:rsid w:val="008D0AFE"/>
    <w:rsid w:val="008D0B76"/>
    <w:rsid w:val="008D1D62"/>
    <w:rsid w:val="008D2694"/>
    <w:rsid w:val="008D4AF2"/>
    <w:rsid w:val="008D6229"/>
    <w:rsid w:val="008D71B9"/>
    <w:rsid w:val="008E05DE"/>
    <w:rsid w:val="008E0BAB"/>
    <w:rsid w:val="008E0CFF"/>
    <w:rsid w:val="008E1986"/>
    <w:rsid w:val="008E240E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D56"/>
    <w:rsid w:val="00903FC3"/>
    <w:rsid w:val="0090464D"/>
    <w:rsid w:val="00904ABC"/>
    <w:rsid w:val="00906301"/>
    <w:rsid w:val="00906B31"/>
    <w:rsid w:val="00910738"/>
    <w:rsid w:val="00911980"/>
    <w:rsid w:val="0091275B"/>
    <w:rsid w:val="009146EC"/>
    <w:rsid w:val="00914F7C"/>
    <w:rsid w:val="00916A8D"/>
    <w:rsid w:val="0091724C"/>
    <w:rsid w:val="009213F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0B15"/>
    <w:rsid w:val="00930E1A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315B"/>
    <w:rsid w:val="0096362A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5ABD"/>
    <w:rsid w:val="009B6117"/>
    <w:rsid w:val="009B6C35"/>
    <w:rsid w:val="009B723D"/>
    <w:rsid w:val="009B76D0"/>
    <w:rsid w:val="009C12DD"/>
    <w:rsid w:val="009C2717"/>
    <w:rsid w:val="009C2C14"/>
    <w:rsid w:val="009C2D5E"/>
    <w:rsid w:val="009C35C9"/>
    <w:rsid w:val="009C473E"/>
    <w:rsid w:val="009C544D"/>
    <w:rsid w:val="009C55DB"/>
    <w:rsid w:val="009C5F55"/>
    <w:rsid w:val="009C6FA3"/>
    <w:rsid w:val="009D08E0"/>
    <w:rsid w:val="009D24F1"/>
    <w:rsid w:val="009D2FBD"/>
    <w:rsid w:val="009D33F4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E799D"/>
    <w:rsid w:val="009F0127"/>
    <w:rsid w:val="009F09B0"/>
    <w:rsid w:val="009F09DB"/>
    <w:rsid w:val="009F187D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D94"/>
    <w:rsid w:val="00A0665E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06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4F2B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648D"/>
    <w:rsid w:val="00A76D8C"/>
    <w:rsid w:val="00A76E3B"/>
    <w:rsid w:val="00A7733F"/>
    <w:rsid w:val="00A811DB"/>
    <w:rsid w:val="00A8179D"/>
    <w:rsid w:val="00A817AC"/>
    <w:rsid w:val="00A81E02"/>
    <w:rsid w:val="00A835C6"/>
    <w:rsid w:val="00A836E1"/>
    <w:rsid w:val="00A8587A"/>
    <w:rsid w:val="00A864AE"/>
    <w:rsid w:val="00A864F2"/>
    <w:rsid w:val="00A878B1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B6F01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57"/>
    <w:rsid w:val="00B92BA5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2EF9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AD9"/>
    <w:rsid w:val="00C24219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D57"/>
    <w:rsid w:val="00C53C86"/>
    <w:rsid w:val="00C53DDA"/>
    <w:rsid w:val="00C53DE6"/>
    <w:rsid w:val="00C56BED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1428"/>
    <w:rsid w:val="00CA2F20"/>
    <w:rsid w:val="00CA33EC"/>
    <w:rsid w:val="00CA3608"/>
    <w:rsid w:val="00CA421D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E19"/>
    <w:rsid w:val="00CB2778"/>
    <w:rsid w:val="00CB3139"/>
    <w:rsid w:val="00CB3269"/>
    <w:rsid w:val="00CB4DE1"/>
    <w:rsid w:val="00CB4EA6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C91"/>
    <w:rsid w:val="00D23ED1"/>
    <w:rsid w:val="00D25119"/>
    <w:rsid w:val="00D263C7"/>
    <w:rsid w:val="00D26FCC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D36"/>
    <w:rsid w:val="00D41576"/>
    <w:rsid w:val="00D4332F"/>
    <w:rsid w:val="00D4361D"/>
    <w:rsid w:val="00D4386C"/>
    <w:rsid w:val="00D43B17"/>
    <w:rsid w:val="00D4421C"/>
    <w:rsid w:val="00D45056"/>
    <w:rsid w:val="00D45532"/>
    <w:rsid w:val="00D46223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501"/>
    <w:rsid w:val="00DC067D"/>
    <w:rsid w:val="00DC28B6"/>
    <w:rsid w:val="00DC33DB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39A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566"/>
    <w:rsid w:val="00DE567C"/>
    <w:rsid w:val="00DE59DF"/>
    <w:rsid w:val="00DE6354"/>
    <w:rsid w:val="00DE6941"/>
    <w:rsid w:val="00DE7360"/>
    <w:rsid w:val="00DE7663"/>
    <w:rsid w:val="00DE7B20"/>
    <w:rsid w:val="00DE7BCD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2B34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F96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2063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2E90"/>
    <w:rsid w:val="00E835B2"/>
    <w:rsid w:val="00E83607"/>
    <w:rsid w:val="00E83D5C"/>
    <w:rsid w:val="00E84AB9"/>
    <w:rsid w:val="00E850BA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0DA"/>
    <w:rsid w:val="00EA019F"/>
    <w:rsid w:val="00EA321C"/>
    <w:rsid w:val="00EA3927"/>
    <w:rsid w:val="00EA3B68"/>
    <w:rsid w:val="00EA4601"/>
    <w:rsid w:val="00EA4665"/>
    <w:rsid w:val="00EA585E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D7A58"/>
    <w:rsid w:val="00EE05E1"/>
    <w:rsid w:val="00EE05F8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B02"/>
    <w:rsid w:val="00EF0C69"/>
    <w:rsid w:val="00EF24CA"/>
    <w:rsid w:val="00EF2562"/>
    <w:rsid w:val="00EF280E"/>
    <w:rsid w:val="00EF3126"/>
    <w:rsid w:val="00EF5A11"/>
    <w:rsid w:val="00EF677D"/>
    <w:rsid w:val="00EF710B"/>
    <w:rsid w:val="00EF77E5"/>
    <w:rsid w:val="00EF799D"/>
    <w:rsid w:val="00EF7B1B"/>
    <w:rsid w:val="00F0055D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94D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96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21BA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4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Текст 14-1"/>
    <w:aliases w:val="5"/>
    <w:basedOn w:val="a"/>
    <w:rsid w:val="001E149E"/>
    <w:pPr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styleId="a5">
    <w:name w:val="header"/>
    <w:basedOn w:val="a"/>
    <w:link w:val="a6"/>
    <w:uiPriority w:val="99"/>
    <w:unhideWhenUsed/>
    <w:rsid w:val="00E82E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2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82E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2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5E8C-FAB8-4A7C-BEB1-7C34FF0E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2015-04-07T08:45:00Z</cp:lastPrinted>
  <dcterms:created xsi:type="dcterms:W3CDTF">2020-07-06T12:25:00Z</dcterms:created>
  <dcterms:modified xsi:type="dcterms:W3CDTF">2020-07-06T12:25:00Z</dcterms:modified>
</cp:coreProperties>
</file>